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C9" w:rsidRPr="006470C9" w:rsidRDefault="006470C9" w:rsidP="006470C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jc w:val="center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 xml:space="preserve">Общество с ограниченной ответственностью «Альфа» </w:t>
      </w:r>
    </w:p>
    <w:p w:rsidR="006470C9" w:rsidRPr="006470C9" w:rsidRDefault="006470C9" w:rsidP="006470C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>(ООО «Альфа»)</w:t>
      </w:r>
    </w:p>
    <w:p w:rsidR="006470C9" w:rsidRPr="006470C9" w:rsidRDefault="006470C9" w:rsidP="006470C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>Опись документов, передаваемых по запросу Государственной инспекции труда в городе Москве от 01.02.2023 </w:t>
      </w:r>
      <w:r w:rsidRPr="006470C9">
        <w:rPr>
          <w:rFonts w:ascii="Times New Roman" w:eastAsiaTheme="minorHAnsi" w:hAnsi="Times New Roman"/>
          <w:color w:val="000000"/>
          <w:sz w:val="18"/>
          <w:szCs w:val="18"/>
        </w:rPr>
        <w:t>№</w:t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> 15/2/2023-1: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705"/>
        <w:gridCol w:w="1078"/>
        <w:gridCol w:w="737"/>
      </w:tblGrid>
      <w:tr w:rsidR="006470C9" w:rsidRPr="0064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C9" w:rsidRPr="006470C9" w:rsidRDefault="006470C9" w:rsidP="006470C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</w:pPr>
            <w:r w:rsidRPr="006470C9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№</w:t>
            </w: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t xml:space="preserve"> </w:t>
            </w: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C9" w:rsidRPr="006470C9" w:rsidRDefault="006470C9" w:rsidP="006470C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</w:pP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t>Наименование документа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C9" w:rsidRPr="006470C9" w:rsidRDefault="006470C9" w:rsidP="006470C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</w:pP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t xml:space="preserve">Кол-во </w:t>
            </w: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br/>
              <w:t>экземпляров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C9" w:rsidRPr="006470C9" w:rsidRDefault="006470C9" w:rsidP="006470C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</w:pP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t xml:space="preserve">Кол-во </w:t>
            </w: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br/>
              <w:t>листов</w:t>
            </w:r>
          </w:p>
        </w:tc>
      </w:tr>
      <w:tr w:rsidR="006470C9" w:rsidRPr="0064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C9" w:rsidRPr="006470C9" w:rsidRDefault="006470C9" w:rsidP="006470C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</w:pP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C9" w:rsidRPr="006470C9" w:rsidRDefault="006470C9" w:rsidP="006470C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</w:pP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t>Выписка из Штатного расписания ООО «Альфа» от 10.01.2022 </w:t>
            </w:r>
            <w:r w:rsidRPr="006470C9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№</w:t>
            </w: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t> 3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C9" w:rsidRPr="006470C9" w:rsidRDefault="006470C9" w:rsidP="006470C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</w:pP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C9" w:rsidRPr="006470C9" w:rsidRDefault="006470C9" w:rsidP="006470C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</w:pP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t>1</w:t>
            </w:r>
          </w:p>
        </w:tc>
      </w:tr>
      <w:tr w:rsidR="006470C9" w:rsidRPr="0064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C9" w:rsidRPr="006470C9" w:rsidRDefault="006470C9" w:rsidP="006470C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</w:pP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C9" w:rsidRPr="006470C9" w:rsidRDefault="006470C9" w:rsidP="006470C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</w:pP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t>Выписка из приказа о приеме на работу от 14.03.2022 </w:t>
            </w:r>
            <w:r w:rsidRPr="006470C9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№</w:t>
            </w: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t> 18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C9" w:rsidRPr="006470C9" w:rsidRDefault="006470C9" w:rsidP="006470C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</w:pP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C9" w:rsidRPr="006470C9" w:rsidRDefault="006470C9" w:rsidP="006470C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</w:pP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t>1</w:t>
            </w:r>
          </w:p>
        </w:tc>
      </w:tr>
      <w:tr w:rsidR="006470C9" w:rsidRPr="0064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C9" w:rsidRPr="006470C9" w:rsidRDefault="006470C9" w:rsidP="006470C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</w:pP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C9" w:rsidRPr="006470C9" w:rsidRDefault="006470C9" w:rsidP="006470C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</w:pP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t>Копия трудового договора от 14.03.2022 </w:t>
            </w:r>
            <w:r w:rsidRPr="006470C9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№</w:t>
            </w: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t> 18-ТД/1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C9" w:rsidRPr="006470C9" w:rsidRDefault="006470C9" w:rsidP="006470C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</w:pP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C9" w:rsidRPr="006470C9" w:rsidRDefault="006470C9" w:rsidP="006470C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</w:pPr>
            <w:r w:rsidRPr="006470C9">
              <w:rPr>
                <w:rFonts w:ascii="Spectral" w:eastAsiaTheme="minorHAnsi" w:hAnsi="Spectral" w:cs="Spectral"/>
                <w:color w:val="000000"/>
                <w:sz w:val="16"/>
                <w:szCs w:val="16"/>
              </w:rPr>
              <w:t>4</w:t>
            </w:r>
          </w:p>
        </w:tc>
      </w:tr>
    </w:tbl>
    <w:p w:rsidR="006470C9" w:rsidRPr="006470C9" w:rsidRDefault="006470C9" w:rsidP="006470C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</w:p>
    <w:p w:rsidR="006470C9" w:rsidRPr="006470C9" w:rsidRDefault="006470C9" w:rsidP="006470C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>Всего по описи передано 3 (три) документа, в 3 (трех) экземплярах, на 6 (шести) листах.</w:t>
      </w:r>
    </w:p>
    <w:p w:rsidR="006470C9" w:rsidRPr="006470C9" w:rsidRDefault="006470C9" w:rsidP="006470C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>Сдал:</w:t>
      </w:r>
    </w:p>
    <w:p w:rsidR="006470C9" w:rsidRPr="006470C9" w:rsidRDefault="006470C9" w:rsidP="006470C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 xml:space="preserve">Руководитель отдела кадров </w:t>
      </w:r>
    </w:p>
    <w:p w:rsidR="006470C9" w:rsidRPr="006470C9" w:rsidRDefault="006470C9" w:rsidP="006470C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 xml:space="preserve">ООО «Альфа» </w:t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i/>
          <w:iCs/>
          <w:color w:val="1C68A5"/>
          <w:sz w:val="20"/>
          <w:szCs w:val="20"/>
        </w:rPr>
        <w:t>Антонова</w:t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 xml:space="preserve"> </w:t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  <w:t>М.Р. Антонова</w:t>
      </w:r>
    </w:p>
    <w:p w:rsidR="006470C9" w:rsidRPr="006470C9" w:rsidRDefault="006470C9" w:rsidP="006470C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ab/>
        <w:t>08.02.2023</w:t>
      </w:r>
    </w:p>
    <w:p w:rsidR="006470C9" w:rsidRPr="006470C9" w:rsidRDefault="006470C9" w:rsidP="006470C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6470C9">
        <w:rPr>
          <w:rFonts w:ascii="Spectral" w:eastAsiaTheme="minorHAnsi" w:hAnsi="Spectral" w:cs="Spectral"/>
          <w:color w:val="000000"/>
          <w:sz w:val="18"/>
          <w:szCs w:val="18"/>
        </w:rPr>
        <w:t xml:space="preserve">Принял: </w:t>
      </w:r>
      <w:r w:rsidRPr="006470C9">
        <w:rPr>
          <w:rFonts w:ascii="Spectral" w:eastAsiaTheme="minorHAnsi" w:hAnsi="Spectral" w:cs="Spectral"/>
          <w:color w:val="000000"/>
          <w:sz w:val="18"/>
          <w:szCs w:val="18"/>
          <w:u w:val="thick"/>
        </w:rPr>
        <w:t xml:space="preserve"> </w:t>
      </w:r>
      <w:r>
        <w:rPr>
          <w:rFonts w:ascii="Spectral" w:eastAsiaTheme="minorHAnsi" w:hAnsi="Spectral" w:cs="Spectral"/>
          <w:color w:val="000000"/>
          <w:sz w:val="18"/>
          <w:szCs w:val="18"/>
          <w:u w:val="thick"/>
        </w:rPr>
        <w:t xml:space="preserve"> _____________________________________________________________________</w:t>
      </w:r>
      <w:bookmarkStart w:id="0" w:name="_GoBack"/>
      <w:bookmarkEnd w:id="0"/>
      <w:r w:rsidRPr="006470C9">
        <w:rPr>
          <w:rFonts w:ascii="Spectral" w:eastAsiaTheme="minorHAnsi" w:hAnsi="Spectral" w:cs="Spectral"/>
          <w:color w:val="000000"/>
          <w:sz w:val="18"/>
          <w:szCs w:val="18"/>
          <w:u w:val="thick"/>
        </w:rPr>
        <w:t xml:space="preserve">                                                                                                                                            </w:t>
      </w:r>
    </w:p>
    <w:p w:rsidR="006470C9" w:rsidRPr="006470C9" w:rsidRDefault="006470C9" w:rsidP="006470C9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40" w:lineRule="atLeast"/>
        <w:jc w:val="center"/>
        <w:textAlignment w:val="center"/>
        <w:rPr>
          <w:rFonts w:ascii="Proto Grotesk Light" w:eastAsiaTheme="minorHAnsi" w:hAnsi="Proto Grotesk Light" w:cs="Proto Grotesk Light"/>
          <w:color w:val="000000"/>
          <w:sz w:val="14"/>
          <w:szCs w:val="14"/>
        </w:rPr>
      </w:pPr>
      <w:r w:rsidRPr="006470C9">
        <w:rPr>
          <w:rFonts w:ascii="Proto Grotesk Light" w:eastAsiaTheme="minorHAnsi" w:hAnsi="Proto Grotesk Light" w:cs="Proto Grotesk Light"/>
          <w:color w:val="000000"/>
          <w:sz w:val="14"/>
          <w:szCs w:val="14"/>
        </w:rPr>
        <w:t>должность, подпись, И.О. Фамилия, дата</w:t>
      </w:r>
    </w:p>
    <w:p w:rsidR="00F856A1" w:rsidRPr="006470C9" w:rsidRDefault="00F856A1" w:rsidP="006470C9"/>
    <w:sectPr w:rsidR="00F856A1" w:rsidRPr="006470C9" w:rsidSect="00B74E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E9" w:rsidRDefault="007929E9" w:rsidP="00DC5129">
      <w:pPr>
        <w:spacing w:after="0" w:line="240" w:lineRule="auto"/>
      </w:pPr>
      <w:r>
        <w:separator/>
      </w:r>
    </w:p>
  </w:endnote>
  <w:end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E9" w:rsidRDefault="007929E9" w:rsidP="00DC5129">
      <w:pPr>
        <w:spacing w:after="0" w:line="240" w:lineRule="auto"/>
      </w:pPr>
      <w:r>
        <w:separator/>
      </w:r>
    </w:p>
  </w:footnote>
  <w:foot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29" w:rsidRDefault="00DC5129" w:rsidP="00DC5129">
    <w:pPr>
      <w:pStyle w:val="a3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-112569</wp:posOffset>
          </wp:positionH>
          <wp:positionV relativeFrom="paragraph">
            <wp:posOffset>-217343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C5129" w:rsidRDefault="00DC5129" w:rsidP="00DC5129">
    <w:pPr>
      <w:pStyle w:val="a3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FFB"/>
    <w:rsid w:val="00006A2B"/>
    <w:rsid w:val="00234F05"/>
    <w:rsid w:val="00307CC6"/>
    <w:rsid w:val="003A36AD"/>
    <w:rsid w:val="00540795"/>
    <w:rsid w:val="005E5E1E"/>
    <w:rsid w:val="00636369"/>
    <w:rsid w:val="00645417"/>
    <w:rsid w:val="006470C9"/>
    <w:rsid w:val="00657EDB"/>
    <w:rsid w:val="006E652D"/>
    <w:rsid w:val="007929E9"/>
    <w:rsid w:val="00792D9B"/>
    <w:rsid w:val="00826961"/>
    <w:rsid w:val="009565E2"/>
    <w:rsid w:val="009943AC"/>
    <w:rsid w:val="00A8085D"/>
    <w:rsid w:val="00B620A0"/>
    <w:rsid w:val="00B74ECB"/>
    <w:rsid w:val="00BD5270"/>
    <w:rsid w:val="00D46FFB"/>
    <w:rsid w:val="00D82AEC"/>
    <w:rsid w:val="00DB4A9D"/>
    <w:rsid w:val="00DC5129"/>
    <w:rsid w:val="00DF0918"/>
    <w:rsid w:val="00E24F0C"/>
    <w:rsid w:val="00E31EA2"/>
    <w:rsid w:val="00EF01E6"/>
    <w:rsid w:val="00F856A1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534D55F"/>
  <w15:docId w15:val="{253CD52C-3602-4E95-ADF3-E4920CD5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5129"/>
  </w:style>
  <w:style w:type="paragraph" w:styleId="a5">
    <w:name w:val="footer"/>
    <w:basedOn w:val="a"/>
    <w:link w:val="a6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5129"/>
  </w:style>
  <w:style w:type="paragraph" w:customStyle="1" w:styleId="17PRIL-txt">
    <w:name w:val="17PRIL-txt"/>
    <w:basedOn w:val="a"/>
    <w:uiPriority w:val="99"/>
    <w:rsid w:val="00EF01E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A8085D"/>
    <w:rPr>
      <w:rFonts w:ascii="TextBookC" w:hAnsi="TextBookC" w:cs="TextBookC"/>
      <w:i/>
      <w:iCs/>
      <w:color w:val="324CFF"/>
    </w:rPr>
  </w:style>
  <w:style w:type="paragraph" w:customStyle="1" w:styleId="17PRIL-header">
    <w:name w:val="17PRIL-header"/>
    <w:basedOn w:val="17PRIL-txt"/>
    <w:uiPriority w:val="99"/>
    <w:rsid w:val="00A8085D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a7">
    <w:name w:val="Текст образца (Образец)"/>
    <w:basedOn w:val="a"/>
    <w:uiPriority w:val="99"/>
    <w:rsid w:val="00F856A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eastAsiaTheme="minorHAnsi" w:hAnsi="Spectral-Regular" w:cs="Spectral-Regular"/>
      <w:color w:val="000000"/>
      <w:sz w:val="18"/>
      <w:szCs w:val="18"/>
    </w:rPr>
  </w:style>
  <w:style w:type="paragraph" w:customStyle="1" w:styleId="a8">
    <w:name w:val="Абзац с красной строкой (Статья:Текст)"/>
    <w:basedOn w:val="a"/>
    <w:uiPriority w:val="99"/>
    <w:rsid w:val="00FF2E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eastAsiaTheme="minorHAnsi" w:hAnsi="Spectral" w:cs="Spectral"/>
      <w:color w:val="000000"/>
    </w:rPr>
  </w:style>
  <w:style w:type="character" w:customStyle="1" w:styleId="a9">
    <w:name w:val="Подпись в образце (Стили текста)"/>
    <w:uiPriority w:val="99"/>
    <w:rsid w:val="00FF2E95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character" w:customStyle="1" w:styleId="aa">
    <w:name w:val="Жирный (Стили текста)"/>
    <w:uiPriority w:val="99"/>
    <w:rsid w:val="00FF2E95"/>
    <w:rPr>
      <w:b/>
      <w:bCs/>
    </w:rPr>
  </w:style>
  <w:style w:type="paragraph" w:customStyle="1" w:styleId="ab">
    <w:name w:val="Подпись (Образец)"/>
    <w:basedOn w:val="a"/>
    <w:uiPriority w:val="99"/>
    <w:rsid w:val="006470C9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eastAsiaTheme="minorHAnsi" w:hAnsi="Proto Grotesk Light" w:cs="Proto Grotesk Light"/>
      <w:color w:val="000000"/>
      <w:sz w:val="14"/>
      <w:szCs w:val="14"/>
    </w:rPr>
  </w:style>
  <w:style w:type="paragraph" w:customStyle="1" w:styleId="ac">
    <w:name w:val="Текст таблицы (Образец)"/>
    <w:basedOn w:val="a7"/>
    <w:uiPriority w:val="99"/>
    <w:rsid w:val="006470C9"/>
    <w:pPr>
      <w:spacing w:line="180" w:lineRule="atLeast"/>
    </w:pPr>
    <w:rPr>
      <w:rFonts w:ascii="Spectral" w:hAnsi="Spectral" w:cs="Spectr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zburnasheva</dc:creator>
  <cp:lastModifiedBy>Милано Елена Геннадьевна</cp:lastModifiedBy>
  <cp:revision>6</cp:revision>
  <dcterms:created xsi:type="dcterms:W3CDTF">2023-01-17T14:32:00Z</dcterms:created>
  <dcterms:modified xsi:type="dcterms:W3CDTF">2023-01-19T08:51:00Z</dcterms:modified>
</cp:coreProperties>
</file>